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D085" w14:textId="77777777" w:rsidR="000B1914" w:rsidRPr="0062773F" w:rsidRDefault="000B1914" w:rsidP="000B19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3A1C7681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J. Vanijya Mahavidyalaya </w:t>
      </w:r>
    </w:p>
    <w:p w14:paraId="70FAF3D3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(Autonomous)</w:t>
      </w:r>
    </w:p>
    <w:p w14:paraId="6668D1FF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(Grant- in- Aid)</w:t>
      </w:r>
    </w:p>
    <w:p w14:paraId="5E4D16A6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4E6AD78A" w14:textId="77777777" w:rsidR="000B1914" w:rsidRPr="0062773F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Bachelor of </w:t>
      </w:r>
      <w:r w:rsidR="00B16FF1">
        <w:rPr>
          <w:rFonts w:ascii="Times New Roman" w:hAnsi="Times New Roman" w:cs="Times New Roman"/>
          <w:sz w:val="28"/>
          <w:szCs w:val="28"/>
        </w:rPr>
        <w:t>Business Administration</w:t>
      </w:r>
      <w:r w:rsidRPr="0062773F">
        <w:rPr>
          <w:rFonts w:ascii="Times New Roman" w:hAnsi="Times New Roman" w:cs="Times New Roman"/>
          <w:sz w:val="28"/>
          <w:szCs w:val="28"/>
        </w:rPr>
        <w:t xml:space="preserve"> (Semester</w:t>
      </w:r>
      <w:r w:rsidR="007E05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2773F">
        <w:rPr>
          <w:rFonts w:ascii="Times New Roman" w:hAnsi="Times New Roman" w:cs="Times New Roman"/>
          <w:sz w:val="28"/>
          <w:szCs w:val="28"/>
        </w:rPr>
        <w:t xml:space="preserve">) Examination </w:t>
      </w:r>
      <w:r>
        <w:rPr>
          <w:rFonts w:ascii="Times New Roman" w:hAnsi="Times New Roman" w:cs="Times New Roman"/>
          <w:sz w:val="28"/>
          <w:szCs w:val="28"/>
        </w:rPr>
        <w:t>–Nov.,</w:t>
      </w:r>
      <w:r w:rsidRPr="006277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3DB9EEC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Course Code</w:t>
      </w:r>
      <w:r w:rsidRPr="0057729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Course</w:t>
      </w:r>
      <w:r w:rsidR="008335E3" w:rsidRPr="008335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5E3">
        <w:rPr>
          <w:rFonts w:ascii="Times New Roman" w:hAnsi="Times New Roman" w:cs="Times New Roman"/>
          <w:bCs/>
          <w:sz w:val="28"/>
          <w:szCs w:val="28"/>
        </w:rPr>
        <w:t>Title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B6CC31D" w14:textId="77777777"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Total Marks:</w:t>
      </w:r>
      <w:r w:rsidR="000D1E92">
        <w:rPr>
          <w:rFonts w:ascii="Times New Roman" w:hAnsi="Times New Roman" w:cs="Times New Roman"/>
          <w:sz w:val="28"/>
          <w:szCs w:val="28"/>
        </w:rPr>
        <w:t xml:space="preserve"> 50</w:t>
      </w:r>
    </w:p>
    <w:p w14:paraId="26860149" w14:textId="77777777"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EC0783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 .</w:t>
      </w:r>
    </w:p>
    <w:p w14:paraId="62E91D0E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460"/>
        <w:gridCol w:w="551"/>
        <w:gridCol w:w="1516"/>
        <w:gridCol w:w="544"/>
        <w:gridCol w:w="84"/>
        <w:gridCol w:w="1630"/>
        <w:gridCol w:w="560"/>
        <w:gridCol w:w="1799"/>
      </w:tblGrid>
      <w:tr w:rsidR="000B1914" w:rsidRPr="009F3BED" w14:paraId="4BD775F4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240C94A7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Q-1</w:t>
            </w:r>
          </w:p>
        </w:tc>
        <w:tc>
          <w:tcPr>
            <w:tcW w:w="8144" w:type="dxa"/>
            <w:gridSpan w:val="8"/>
            <w:vAlign w:val="center"/>
          </w:tcPr>
          <w:p w14:paraId="11AF9A18" w14:textId="77777777" w:rsidR="000B1914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B752E1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 Choice Questions:                                                                                [10]</w:t>
            </w:r>
          </w:p>
          <w:p w14:paraId="4BF33224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6E96378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23D4FA8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  <w:tc>
          <w:tcPr>
            <w:tcW w:w="8144" w:type="dxa"/>
            <w:gridSpan w:val="8"/>
            <w:vAlign w:val="center"/>
          </w:tcPr>
          <w:p w14:paraId="3C9C655D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1BE6A8CF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5299E5C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75102448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74CD21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2923D66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EE418E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6F9C7C0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14F337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36775AE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23D29A0B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7AE6C7B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  <w:tc>
          <w:tcPr>
            <w:tcW w:w="8144" w:type="dxa"/>
            <w:gridSpan w:val="8"/>
            <w:vAlign w:val="center"/>
          </w:tcPr>
          <w:p w14:paraId="0288B25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6F6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F0C72CA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616C629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6106AAC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ED8F41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34190B9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FDF908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7EB7721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EA1A6C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7A886EB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6238890C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7B9CA99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  <w:tc>
          <w:tcPr>
            <w:tcW w:w="8144" w:type="dxa"/>
            <w:gridSpan w:val="8"/>
            <w:vAlign w:val="center"/>
          </w:tcPr>
          <w:p w14:paraId="4422E98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5108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0AB04CA8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2DEE886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32F462C3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647DB04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[B].</w:t>
            </w:r>
          </w:p>
        </w:tc>
        <w:tc>
          <w:tcPr>
            <w:tcW w:w="1516" w:type="dxa"/>
            <w:vAlign w:val="center"/>
          </w:tcPr>
          <w:p w14:paraId="44E05AA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6E03723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[C.]</w:t>
            </w:r>
          </w:p>
        </w:tc>
        <w:tc>
          <w:tcPr>
            <w:tcW w:w="1714" w:type="dxa"/>
            <w:gridSpan w:val="2"/>
            <w:vAlign w:val="center"/>
          </w:tcPr>
          <w:p w14:paraId="154294B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650AC7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[D].</w:t>
            </w:r>
          </w:p>
        </w:tc>
        <w:tc>
          <w:tcPr>
            <w:tcW w:w="1799" w:type="dxa"/>
            <w:vAlign w:val="center"/>
          </w:tcPr>
          <w:p w14:paraId="4FF5259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2208F880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287975F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(4)</w:t>
            </w:r>
          </w:p>
        </w:tc>
        <w:tc>
          <w:tcPr>
            <w:tcW w:w="8144" w:type="dxa"/>
            <w:gridSpan w:val="8"/>
            <w:vAlign w:val="center"/>
          </w:tcPr>
          <w:p w14:paraId="56B0442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4C7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7E56788F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4D3211B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4DEF480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856838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39FFBDC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31FA9C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10C0D2C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063829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1496F58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27D5B3EE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565C067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(5)</w:t>
            </w:r>
          </w:p>
        </w:tc>
        <w:tc>
          <w:tcPr>
            <w:tcW w:w="8144" w:type="dxa"/>
            <w:gridSpan w:val="8"/>
            <w:vAlign w:val="center"/>
          </w:tcPr>
          <w:p w14:paraId="2370576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7AA4AA21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4C647D1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461EB337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22CE2E1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5ACB959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F362B7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6C2DCF1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46D956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6B0A066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7ED8D38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1A1FB8F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(6)</w:t>
            </w:r>
          </w:p>
        </w:tc>
        <w:tc>
          <w:tcPr>
            <w:tcW w:w="8144" w:type="dxa"/>
            <w:gridSpan w:val="8"/>
            <w:vAlign w:val="center"/>
          </w:tcPr>
          <w:p w14:paraId="4E08854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3D61EBE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2F4F7F6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7D84986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F8953B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325EBDD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7A50FA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12568F3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DC16CD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2078C2C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443F0B0B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58664AE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(7)</w:t>
            </w:r>
          </w:p>
        </w:tc>
        <w:tc>
          <w:tcPr>
            <w:tcW w:w="8144" w:type="dxa"/>
            <w:gridSpan w:val="8"/>
            <w:vAlign w:val="center"/>
          </w:tcPr>
          <w:p w14:paraId="675508C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4591B2A9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419780C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6C34660D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13BE20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615C0B2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323B4E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2BDEBE9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B421F5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52BA065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C865254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017FD7B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(8)</w:t>
            </w:r>
          </w:p>
        </w:tc>
        <w:tc>
          <w:tcPr>
            <w:tcW w:w="8144" w:type="dxa"/>
            <w:gridSpan w:val="8"/>
            <w:vAlign w:val="center"/>
          </w:tcPr>
          <w:p w14:paraId="208229B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6D1AD2C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08113C7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84A7303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B2AE74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37F7303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101620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4D1B962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65BC1D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79290C8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1914" w:rsidRPr="009F3BED" w14:paraId="3A641848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24ED31A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(9)</w:t>
            </w:r>
          </w:p>
        </w:tc>
        <w:tc>
          <w:tcPr>
            <w:tcW w:w="8144" w:type="dxa"/>
            <w:gridSpan w:val="8"/>
            <w:vAlign w:val="center"/>
          </w:tcPr>
          <w:p w14:paraId="3A967DC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39421FC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2D04459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7EE9DFB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82F5DC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0C2D92F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B6B778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74D63F0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A3DC5F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0EE0727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5F71115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74E8A9D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(10)</w:t>
            </w:r>
          </w:p>
        </w:tc>
        <w:tc>
          <w:tcPr>
            <w:tcW w:w="8144" w:type="dxa"/>
            <w:gridSpan w:val="8"/>
            <w:vAlign w:val="center"/>
          </w:tcPr>
          <w:p w14:paraId="1CC7BEF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24093C05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6257214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43A57C89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EA76D6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381C2BB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BC68AB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7AC34F0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1BC08F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15B035B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04870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7A224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7694"/>
        <w:gridCol w:w="680"/>
      </w:tblGrid>
      <w:tr w:rsidR="000B1914" w:rsidRPr="0052455E" w14:paraId="63D78406" w14:textId="77777777" w:rsidTr="00153728">
        <w:trPr>
          <w:trHeight w:val="629"/>
        </w:trPr>
        <w:tc>
          <w:tcPr>
            <w:tcW w:w="868" w:type="dxa"/>
            <w:hideMark/>
          </w:tcPr>
          <w:p w14:paraId="6A14146B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Q-2</w:t>
            </w:r>
          </w:p>
        </w:tc>
        <w:tc>
          <w:tcPr>
            <w:tcW w:w="7694" w:type="dxa"/>
            <w:hideMark/>
          </w:tcPr>
          <w:p w14:paraId="227CF023" w14:textId="77777777" w:rsidR="000B1914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1F6048CE" w14:textId="283BF463" w:rsidR="00C83B86" w:rsidRPr="00C83B86" w:rsidRDefault="00C83B86" w:rsidP="00C83B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</w:p>
        </w:tc>
        <w:tc>
          <w:tcPr>
            <w:tcW w:w="680" w:type="dxa"/>
            <w:hideMark/>
          </w:tcPr>
          <w:p w14:paraId="4BD5CAF2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0B1914" w:rsidRPr="0052455E" w14:paraId="421A365F" w14:textId="77777777" w:rsidTr="00153728">
        <w:trPr>
          <w:trHeight w:val="629"/>
        </w:trPr>
        <w:tc>
          <w:tcPr>
            <w:tcW w:w="868" w:type="dxa"/>
            <w:hideMark/>
          </w:tcPr>
          <w:p w14:paraId="5DF0B969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Q-2</w:t>
            </w:r>
          </w:p>
        </w:tc>
        <w:tc>
          <w:tcPr>
            <w:tcW w:w="7694" w:type="dxa"/>
            <w:hideMark/>
          </w:tcPr>
          <w:p w14:paraId="28540014" w14:textId="77777777" w:rsidR="00085042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7206EA12" w14:textId="500343FC" w:rsidR="00C83B86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7705EC2C" w14:textId="77777777" w:rsidR="000B1914" w:rsidRPr="0052455E" w:rsidRDefault="000B1914" w:rsidP="00C83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14:paraId="39425DEE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C83B86" w:rsidRPr="0052455E" w14:paraId="48C60DA4" w14:textId="77777777" w:rsidTr="00153728">
        <w:trPr>
          <w:trHeight w:val="629"/>
        </w:trPr>
        <w:tc>
          <w:tcPr>
            <w:tcW w:w="868" w:type="dxa"/>
            <w:hideMark/>
          </w:tcPr>
          <w:p w14:paraId="02A4BC39" w14:textId="77777777" w:rsidR="00C83B86" w:rsidRPr="0052455E" w:rsidRDefault="00C83B86" w:rsidP="00C83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Q-3</w:t>
            </w:r>
          </w:p>
        </w:tc>
        <w:tc>
          <w:tcPr>
            <w:tcW w:w="7694" w:type="dxa"/>
            <w:hideMark/>
          </w:tcPr>
          <w:p w14:paraId="7C92AE24" w14:textId="77777777" w:rsidR="00C83B86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04D584CB" w14:textId="222F8661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</w:p>
        </w:tc>
        <w:tc>
          <w:tcPr>
            <w:tcW w:w="680" w:type="dxa"/>
            <w:hideMark/>
          </w:tcPr>
          <w:p w14:paraId="0E540810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C83B86" w:rsidRPr="0052455E" w14:paraId="70DD2C27" w14:textId="77777777" w:rsidTr="00153728">
        <w:trPr>
          <w:trHeight w:val="701"/>
        </w:trPr>
        <w:tc>
          <w:tcPr>
            <w:tcW w:w="868" w:type="dxa"/>
            <w:hideMark/>
          </w:tcPr>
          <w:p w14:paraId="7106343D" w14:textId="77777777" w:rsidR="00C83B86" w:rsidRPr="0052455E" w:rsidRDefault="00C83B86" w:rsidP="00C83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Q-3</w:t>
            </w:r>
          </w:p>
        </w:tc>
        <w:tc>
          <w:tcPr>
            <w:tcW w:w="7694" w:type="dxa"/>
          </w:tcPr>
          <w:p w14:paraId="1442EEEA" w14:textId="77777777" w:rsidR="00C83B86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160F00A6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14:paraId="589896C7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C83B86" w:rsidRPr="0052455E" w14:paraId="67576341" w14:textId="77777777" w:rsidTr="00153728">
        <w:trPr>
          <w:trHeight w:val="629"/>
        </w:trPr>
        <w:tc>
          <w:tcPr>
            <w:tcW w:w="868" w:type="dxa"/>
            <w:hideMark/>
          </w:tcPr>
          <w:p w14:paraId="6FF3C887" w14:textId="77777777" w:rsidR="00C83B86" w:rsidRPr="0052455E" w:rsidRDefault="00C83B86" w:rsidP="00C83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Q-4</w:t>
            </w:r>
          </w:p>
        </w:tc>
        <w:tc>
          <w:tcPr>
            <w:tcW w:w="7694" w:type="dxa"/>
            <w:hideMark/>
          </w:tcPr>
          <w:p w14:paraId="36ADACC4" w14:textId="77777777" w:rsidR="00C83B86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7660E6B0" w14:textId="3FC9BB1D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</w:p>
        </w:tc>
        <w:tc>
          <w:tcPr>
            <w:tcW w:w="680" w:type="dxa"/>
            <w:hideMark/>
          </w:tcPr>
          <w:p w14:paraId="7E7EF3AE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C83B86" w:rsidRPr="0052455E" w14:paraId="27B55AFC" w14:textId="77777777" w:rsidTr="00153728">
        <w:trPr>
          <w:trHeight w:val="629"/>
        </w:trPr>
        <w:tc>
          <w:tcPr>
            <w:tcW w:w="868" w:type="dxa"/>
          </w:tcPr>
          <w:p w14:paraId="1E8796FF" w14:textId="77777777" w:rsidR="00C83B86" w:rsidRPr="0052455E" w:rsidRDefault="00C83B86" w:rsidP="00C83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Q-4</w:t>
            </w:r>
          </w:p>
        </w:tc>
        <w:tc>
          <w:tcPr>
            <w:tcW w:w="7694" w:type="dxa"/>
          </w:tcPr>
          <w:p w14:paraId="391C0E31" w14:textId="77777777" w:rsidR="00C83B86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52B87B12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A56317E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C83B86" w:rsidRPr="0052455E" w14:paraId="6AFFAA27" w14:textId="77777777" w:rsidTr="00153728">
        <w:trPr>
          <w:trHeight w:val="629"/>
        </w:trPr>
        <w:tc>
          <w:tcPr>
            <w:tcW w:w="868" w:type="dxa"/>
          </w:tcPr>
          <w:p w14:paraId="73702F77" w14:textId="77777777" w:rsidR="00C83B86" w:rsidRPr="0052455E" w:rsidRDefault="00C83B86" w:rsidP="00C83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Q-5</w:t>
            </w:r>
          </w:p>
        </w:tc>
        <w:tc>
          <w:tcPr>
            <w:tcW w:w="7694" w:type="dxa"/>
          </w:tcPr>
          <w:p w14:paraId="5CD02314" w14:textId="77777777" w:rsidR="00C83B86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31D9D1BB" w14:textId="37DE9DF8" w:rsidR="00C83B86" w:rsidRPr="0052455E" w:rsidRDefault="00C83B86" w:rsidP="000850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</w:p>
        </w:tc>
        <w:tc>
          <w:tcPr>
            <w:tcW w:w="680" w:type="dxa"/>
          </w:tcPr>
          <w:p w14:paraId="0C4FC32F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C83B86" w:rsidRPr="0052455E" w14:paraId="0D59C60D" w14:textId="77777777" w:rsidTr="00153728">
        <w:trPr>
          <w:trHeight w:val="629"/>
        </w:trPr>
        <w:tc>
          <w:tcPr>
            <w:tcW w:w="868" w:type="dxa"/>
          </w:tcPr>
          <w:p w14:paraId="6D2F9054" w14:textId="77777777" w:rsidR="00C83B86" w:rsidRPr="0052455E" w:rsidRDefault="00C83B86" w:rsidP="00C83B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Q-5</w:t>
            </w:r>
          </w:p>
        </w:tc>
        <w:tc>
          <w:tcPr>
            <w:tcW w:w="7694" w:type="dxa"/>
          </w:tcPr>
          <w:p w14:paraId="725EF58D" w14:textId="77777777" w:rsidR="00C83B86" w:rsidRDefault="00C83B86" w:rsidP="00C83B86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54C0D196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355710" w14:textId="77777777" w:rsidR="00C83B86" w:rsidRPr="0052455E" w:rsidRDefault="00C83B86" w:rsidP="00C83B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</w:tbl>
    <w:p w14:paraId="480F8DE7" w14:textId="77777777" w:rsidR="000B1914" w:rsidRP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C3C511" w14:textId="77777777" w:rsidR="00150271" w:rsidRPr="000B1914" w:rsidRDefault="00150271">
      <w:pPr>
        <w:rPr>
          <w:rFonts w:ascii="Times New Roman" w:hAnsi="Times New Roman" w:cs="Times New Roman"/>
          <w:sz w:val="24"/>
          <w:szCs w:val="24"/>
        </w:rPr>
      </w:pPr>
    </w:p>
    <w:sectPr w:rsidR="00150271" w:rsidRPr="000B1914" w:rsidSect="0052455E">
      <w:pgSz w:w="11906" w:h="16838" w:code="9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475"/>
    <w:rsid w:val="00085042"/>
    <w:rsid w:val="000B1914"/>
    <w:rsid w:val="000D1E92"/>
    <w:rsid w:val="00150271"/>
    <w:rsid w:val="00153728"/>
    <w:rsid w:val="0052455E"/>
    <w:rsid w:val="005F7E67"/>
    <w:rsid w:val="0064764A"/>
    <w:rsid w:val="007E0542"/>
    <w:rsid w:val="008335E3"/>
    <w:rsid w:val="00A60767"/>
    <w:rsid w:val="00B16FF1"/>
    <w:rsid w:val="00C83B86"/>
    <w:rsid w:val="00E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2656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Hitesh Yadav</cp:lastModifiedBy>
  <cp:revision>12</cp:revision>
  <dcterms:created xsi:type="dcterms:W3CDTF">2024-10-21T06:58:00Z</dcterms:created>
  <dcterms:modified xsi:type="dcterms:W3CDTF">2024-10-22T05:26:00Z</dcterms:modified>
</cp:coreProperties>
</file>